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D4C39" w14:textId="77777777" w:rsidR="008529CE" w:rsidRPr="00FE5F0B" w:rsidRDefault="008529CE" w:rsidP="008529CE">
      <w:pPr>
        <w:spacing w:line="276" w:lineRule="auto"/>
        <w:jc w:val="right"/>
        <w:rPr>
          <w:rFonts w:ascii="Calibri" w:hAnsi="Calibri" w:cs="Calibri"/>
          <w:b/>
          <w:color w:val="000000"/>
          <w:sz w:val="20"/>
          <w:szCs w:val="20"/>
          <w:u w:val="single"/>
        </w:rPr>
      </w:pPr>
      <w:r w:rsidRPr="00FE5F0B">
        <w:rPr>
          <w:rFonts w:ascii="Calibri" w:hAnsi="Calibri" w:cs="Calibri"/>
          <w:b/>
          <w:color w:val="000000"/>
          <w:sz w:val="20"/>
          <w:szCs w:val="20"/>
          <w:u w:val="single"/>
        </w:rPr>
        <w:t xml:space="preserve">Załącznik nr </w:t>
      </w:r>
      <w:r w:rsidR="00FE161B" w:rsidRPr="00FE5F0B">
        <w:rPr>
          <w:rFonts w:ascii="Calibri" w:hAnsi="Calibri" w:cs="Calibri"/>
          <w:b/>
          <w:color w:val="000000"/>
          <w:sz w:val="20"/>
          <w:szCs w:val="20"/>
          <w:u w:val="single"/>
        </w:rPr>
        <w:t>1</w:t>
      </w:r>
      <w:r w:rsidRPr="00FE5F0B">
        <w:rPr>
          <w:rFonts w:ascii="Calibri" w:hAnsi="Calibri" w:cs="Calibri"/>
          <w:b/>
          <w:color w:val="000000"/>
          <w:sz w:val="20"/>
          <w:szCs w:val="20"/>
          <w:u w:val="single"/>
        </w:rPr>
        <w:t xml:space="preserve"> do SWZ</w:t>
      </w:r>
    </w:p>
    <w:p w14:paraId="4B1D4C3A" w14:textId="77777777" w:rsidR="003C77EE" w:rsidRPr="00FE5F0B" w:rsidRDefault="003C77EE" w:rsidP="008529CE">
      <w:pPr>
        <w:spacing w:line="276" w:lineRule="auto"/>
        <w:jc w:val="both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4B1D4C3B" w14:textId="77777777" w:rsidR="00FE161B" w:rsidRPr="00FE5F0B" w:rsidRDefault="00FE161B" w:rsidP="008529CE">
      <w:pPr>
        <w:spacing w:line="276" w:lineRule="auto"/>
        <w:jc w:val="both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4B1D4C3C" w14:textId="77777777" w:rsidR="00FE161B" w:rsidRPr="00FE5F0B" w:rsidRDefault="00FE161B" w:rsidP="008529CE">
      <w:pPr>
        <w:spacing w:line="276" w:lineRule="auto"/>
        <w:jc w:val="both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4B1D4C3D" w14:textId="77777777" w:rsidR="008529CE" w:rsidRPr="00FE5F0B" w:rsidRDefault="003C77EE" w:rsidP="008529CE">
      <w:pPr>
        <w:spacing w:line="276" w:lineRule="auto"/>
        <w:jc w:val="both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FE5F0B">
        <w:rPr>
          <w:rFonts w:ascii="Calibri" w:hAnsi="Calibri" w:cs="Calibri"/>
          <w:color w:val="000000"/>
          <w:sz w:val="20"/>
          <w:szCs w:val="20"/>
          <w:lang w:eastAsia="en-US"/>
        </w:rPr>
        <w:t xml:space="preserve">  </w:t>
      </w:r>
      <w:r w:rsidR="008529CE" w:rsidRPr="00FE5F0B">
        <w:rPr>
          <w:rFonts w:ascii="Calibri" w:hAnsi="Calibri" w:cs="Calibri"/>
          <w:color w:val="000000"/>
          <w:sz w:val="20"/>
          <w:szCs w:val="20"/>
          <w:lang w:eastAsia="en-US"/>
        </w:rPr>
        <w:t>………………………</w:t>
      </w:r>
      <w:r w:rsidRPr="00FE5F0B">
        <w:rPr>
          <w:rFonts w:ascii="Calibri" w:hAnsi="Calibri" w:cs="Calibri"/>
          <w:color w:val="000000"/>
          <w:sz w:val="20"/>
          <w:szCs w:val="20"/>
          <w:lang w:eastAsia="en-US"/>
        </w:rPr>
        <w:t>..</w:t>
      </w:r>
      <w:r w:rsidR="008529CE" w:rsidRPr="00FE5F0B">
        <w:rPr>
          <w:rFonts w:ascii="Calibri" w:hAnsi="Calibri" w:cs="Calibri"/>
          <w:color w:val="000000"/>
          <w:sz w:val="20"/>
          <w:szCs w:val="20"/>
          <w:lang w:eastAsia="en-US"/>
        </w:rPr>
        <w:t>…</w:t>
      </w:r>
    </w:p>
    <w:p w14:paraId="4B1D4C3E" w14:textId="77777777" w:rsidR="008529CE" w:rsidRPr="00FE5F0B" w:rsidRDefault="008529CE" w:rsidP="008529CE">
      <w:pPr>
        <w:spacing w:line="276" w:lineRule="auto"/>
        <w:jc w:val="both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FE5F0B">
        <w:rPr>
          <w:rFonts w:ascii="Calibri" w:hAnsi="Calibri" w:cs="Calibri"/>
          <w:color w:val="000000"/>
          <w:sz w:val="20"/>
          <w:szCs w:val="20"/>
          <w:lang w:eastAsia="en-US"/>
        </w:rPr>
        <w:t>Nazwa i adres oferenta</w:t>
      </w:r>
    </w:p>
    <w:p w14:paraId="4B1D4C3F" w14:textId="77777777" w:rsidR="008529CE" w:rsidRPr="00FE5F0B" w:rsidRDefault="008529CE" w:rsidP="008529CE">
      <w:pPr>
        <w:tabs>
          <w:tab w:val="left" w:pos="4020"/>
        </w:tabs>
        <w:spacing w:line="276" w:lineRule="auto"/>
        <w:ind w:left="7020"/>
        <w:jc w:val="both"/>
        <w:rPr>
          <w:rFonts w:ascii="Calibri" w:hAnsi="Calibri" w:cs="Calibri"/>
          <w:color w:val="000000"/>
          <w:sz w:val="20"/>
          <w:szCs w:val="20"/>
        </w:rPr>
      </w:pPr>
      <w:r w:rsidRPr="00FE5F0B">
        <w:rPr>
          <w:rFonts w:ascii="Calibri" w:hAnsi="Calibri" w:cs="Calibri"/>
          <w:color w:val="000000"/>
          <w:sz w:val="20"/>
          <w:szCs w:val="20"/>
        </w:rPr>
        <w:tab/>
        <w:t>...................................</w:t>
      </w:r>
    </w:p>
    <w:p w14:paraId="4B1D4C40" w14:textId="77777777" w:rsidR="008529CE" w:rsidRPr="00FE5F0B" w:rsidRDefault="003C77EE" w:rsidP="008529CE">
      <w:pPr>
        <w:spacing w:line="276" w:lineRule="auto"/>
        <w:ind w:left="7020"/>
        <w:jc w:val="both"/>
        <w:rPr>
          <w:rFonts w:ascii="Calibri" w:hAnsi="Calibri" w:cs="Calibri"/>
          <w:color w:val="000000"/>
          <w:sz w:val="20"/>
          <w:szCs w:val="20"/>
        </w:rPr>
      </w:pPr>
      <w:r w:rsidRPr="00FE5F0B">
        <w:rPr>
          <w:rFonts w:ascii="Calibri" w:hAnsi="Calibri" w:cs="Calibri"/>
          <w:color w:val="000000"/>
          <w:sz w:val="20"/>
          <w:szCs w:val="20"/>
        </w:rPr>
        <w:t xml:space="preserve">    </w:t>
      </w:r>
      <w:r w:rsidR="008529CE" w:rsidRPr="00FE5F0B">
        <w:rPr>
          <w:rFonts w:ascii="Calibri" w:hAnsi="Calibri" w:cs="Calibri"/>
          <w:color w:val="000000"/>
          <w:sz w:val="20"/>
          <w:szCs w:val="20"/>
        </w:rPr>
        <w:t>miejscowość, data</w:t>
      </w:r>
    </w:p>
    <w:p w14:paraId="4B1D4C41" w14:textId="77777777" w:rsidR="008529CE" w:rsidRPr="00FE5F0B" w:rsidRDefault="008529CE" w:rsidP="00325E55">
      <w:pPr>
        <w:spacing w:line="276" w:lineRule="auto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FE5F0B"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14:paraId="4B1D4C42" w14:textId="77777777" w:rsidR="004628BF" w:rsidRPr="00FE5F0B" w:rsidRDefault="004628BF" w:rsidP="004628BF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4"/>
          <w:szCs w:val="24"/>
        </w:rPr>
      </w:pPr>
      <w:r w:rsidRPr="00FE5F0B">
        <w:rPr>
          <w:rFonts w:ascii="Calibri" w:hAnsi="Calibri" w:cs="Calibri"/>
          <w:iCs/>
          <w:color w:val="auto"/>
          <w:sz w:val="24"/>
          <w:szCs w:val="24"/>
        </w:rPr>
        <w:t>O F E R T A  C E N O W A</w:t>
      </w:r>
    </w:p>
    <w:p w14:paraId="4B1D4C43" w14:textId="77777777" w:rsidR="004628BF" w:rsidRPr="00FE5F0B" w:rsidRDefault="00BB64CF" w:rsidP="004628BF">
      <w:pPr>
        <w:spacing w:line="276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FE5F0B">
        <w:rPr>
          <w:rFonts w:ascii="Calibri" w:hAnsi="Calibri" w:cs="Calibri"/>
          <w:sz w:val="20"/>
          <w:szCs w:val="18"/>
        </w:rPr>
        <w:t>na realizację</w:t>
      </w:r>
      <w:r w:rsidR="004628BF" w:rsidRPr="00FE5F0B">
        <w:rPr>
          <w:rFonts w:ascii="Calibri" w:hAnsi="Calibri" w:cs="Calibri"/>
          <w:sz w:val="20"/>
          <w:szCs w:val="18"/>
        </w:rPr>
        <w:t xml:space="preserve"> zamówienia  publicznego</w:t>
      </w:r>
      <w:r w:rsidR="004628BF" w:rsidRPr="00FE5F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</w:p>
    <w:p w14:paraId="4B1D4C44" w14:textId="77777777" w:rsidR="003C77EE" w:rsidRPr="00FE5F0B" w:rsidRDefault="003C77EE" w:rsidP="00E36C13">
      <w:pPr>
        <w:pStyle w:val="Tekstpodstawowy"/>
        <w:shd w:val="clear" w:color="auto" w:fill="DBE5F1" w:themeFill="accent1" w:themeFillTint="33"/>
        <w:spacing w:line="276" w:lineRule="auto"/>
        <w:jc w:val="center"/>
        <w:rPr>
          <w:rFonts w:ascii="Calibri" w:hAnsi="Calibri" w:cs="Calibri"/>
          <w:b/>
          <w:bCs/>
          <w:color w:val="000000"/>
          <w:sz w:val="20"/>
        </w:rPr>
      </w:pPr>
    </w:p>
    <w:p w14:paraId="4B1D4C46" w14:textId="49C98922" w:rsidR="003C77EE" w:rsidRPr="00FE5F0B" w:rsidRDefault="00933B4E" w:rsidP="00781A78">
      <w:pPr>
        <w:pStyle w:val="Tekstpodstawowy"/>
        <w:shd w:val="clear" w:color="auto" w:fill="DBE5F1" w:themeFill="accent1" w:themeFillTint="33"/>
        <w:spacing w:line="276" w:lineRule="auto"/>
        <w:jc w:val="center"/>
        <w:rPr>
          <w:rFonts w:ascii="Calibri" w:hAnsi="Calibri" w:cs="Calibri"/>
          <w:b/>
          <w:sz w:val="20"/>
        </w:rPr>
      </w:pPr>
      <w:r w:rsidRPr="00933B4E">
        <w:rPr>
          <w:rFonts w:ascii="Calibri" w:hAnsi="Calibri" w:cs="Calibri"/>
          <w:b/>
          <w:sz w:val="20"/>
          <w:shd w:val="clear" w:color="auto" w:fill="DBE5F1" w:themeFill="accent1" w:themeFillTint="33"/>
        </w:rPr>
        <w:t>Doposażenie w dodatkowe pomoce dydaktyczne do prowadzonych zajęć w ramach projektu „Edukacja przyszłości w SP nr 7”</w:t>
      </w:r>
    </w:p>
    <w:p w14:paraId="4B1D4C47" w14:textId="77777777" w:rsidR="008529CE" w:rsidRPr="00FE5F0B" w:rsidRDefault="008529CE" w:rsidP="008529CE">
      <w:pPr>
        <w:pStyle w:val="Bezodstpw"/>
        <w:spacing w:line="276" w:lineRule="auto"/>
        <w:ind w:left="426"/>
        <w:jc w:val="both"/>
        <w:rPr>
          <w:rFonts w:ascii="Calibri" w:hAnsi="Calibri" w:cs="Calibri"/>
          <w:color w:val="000000"/>
          <w:sz w:val="20"/>
        </w:rPr>
      </w:pPr>
    </w:p>
    <w:p w14:paraId="4B1D4C48" w14:textId="77777777" w:rsidR="008529CE" w:rsidRDefault="008529CE" w:rsidP="008529CE">
      <w:pPr>
        <w:spacing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FE5F0B">
        <w:rPr>
          <w:rFonts w:ascii="Calibri" w:hAnsi="Calibri" w:cs="Calibri"/>
          <w:color w:val="000000"/>
          <w:sz w:val="20"/>
          <w:szCs w:val="20"/>
        </w:rPr>
        <w:t xml:space="preserve">oferujemy wykonanie zamówienia w zakresie objętym specyfikacją warunków zamówienia za: </w:t>
      </w:r>
    </w:p>
    <w:p w14:paraId="0A5056F2" w14:textId="77777777" w:rsidR="00AA4E74" w:rsidRPr="00FE5F0B" w:rsidRDefault="00AA4E74" w:rsidP="008529CE">
      <w:pPr>
        <w:spacing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3C77EE" w:rsidRPr="00FE5F0B" w14:paraId="4B1D4C54" w14:textId="77777777" w:rsidTr="003C77EE">
        <w:trPr>
          <w:trHeight w:val="2175"/>
        </w:trPr>
        <w:tc>
          <w:tcPr>
            <w:tcW w:w="9072" w:type="dxa"/>
          </w:tcPr>
          <w:p w14:paraId="4B1D4C49" w14:textId="77777777" w:rsidR="006E1919" w:rsidRPr="00FE5F0B" w:rsidRDefault="006E1919" w:rsidP="006E1919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  <w:p w14:paraId="3131224E" w14:textId="2A7CB761" w:rsidR="00006576" w:rsidRDefault="00006576" w:rsidP="006E1919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D81444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>Część nr 1:</w:t>
            </w:r>
          </w:p>
          <w:p w14:paraId="785A695F" w14:textId="77777777" w:rsidR="00006576" w:rsidRDefault="00006576" w:rsidP="006E1919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  <w:p w14:paraId="4B1D4C4A" w14:textId="5A036458" w:rsidR="006E1919" w:rsidRPr="00FE5F0B" w:rsidRDefault="006E1919" w:rsidP="006E1919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Łączna cena ……………………</w:t>
            </w:r>
            <w:r w:rsidR="00006576"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 xml:space="preserve"> </w:t>
            </w: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złotych (w tym VAT)</w:t>
            </w:r>
          </w:p>
          <w:p w14:paraId="4B1D4C4C" w14:textId="258C6155" w:rsidR="006E1919" w:rsidRPr="00FE5F0B" w:rsidRDefault="006E1919" w:rsidP="006E1919">
            <w:pPr>
              <w:ind w:left="284" w:right="282"/>
              <w:jc w:val="center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4B1D4C4E" w14:textId="77777777" w:rsidR="006E1919" w:rsidRPr="00FE5F0B" w:rsidRDefault="007569AF" w:rsidP="00006576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 xml:space="preserve">Kryteria </w:t>
            </w:r>
            <w:r w:rsidR="00BC366D"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poza cenowe</w:t>
            </w: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:</w:t>
            </w:r>
          </w:p>
          <w:p w14:paraId="4B1D4C4F" w14:textId="77777777" w:rsidR="00286472" w:rsidRPr="00FE5F0B" w:rsidRDefault="00286472" w:rsidP="00286472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4813C56C" w14:textId="68020F46" w:rsidR="00B53E3A" w:rsidRPr="00B53E3A" w:rsidRDefault="00425F26" w:rsidP="00B53E3A">
            <w:pPr>
              <w:pStyle w:val="Akapitzlist"/>
              <w:numPr>
                <w:ilvl w:val="0"/>
                <w:numId w:val="4"/>
              </w:numPr>
              <w:ind w:left="639" w:right="282" w:hanging="283"/>
              <w:jc w:val="both"/>
              <w:rPr>
                <w:rFonts w:ascii="Calibri" w:eastAsia="Arial Unicode MS" w:hAnsi="Calibri" w:cs="Calibri"/>
                <w:sz w:val="20"/>
                <w:szCs w:val="20"/>
              </w:rPr>
            </w:pPr>
            <w:r w:rsidRPr="00AA4E74">
              <w:rPr>
                <w:rFonts w:ascii="Calibri" w:hAnsi="Calibri" w:cs="Calibri"/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425F26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</w:t>
            </w:r>
            <w:r w:rsidRPr="00B53E3A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zamówienia wynosi - </w:t>
            </w:r>
            <w:r w:rsidRPr="00B53E3A">
              <w:rPr>
                <w:rFonts w:ascii="Calibri" w:hAnsi="Calibri" w:cs="Calibri"/>
                <w:b/>
                <w:bCs/>
                <w:sz w:val="20"/>
                <w:szCs w:val="20"/>
              </w:rPr>
              <w:t>………….. dni</w:t>
            </w:r>
            <w:r w:rsidRPr="00B53E3A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. (W przypadku nie określenia terminu realizacji zamówienia </w:t>
            </w:r>
            <w:r w:rsidRPr="0026321F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przyjmuje się termin </w:t>
            </w:r>
            <w:r w:rsidR="00CD1696">
              <w:rPr>
                <w:rFonts w:ascii="Calibri" w:hAnsi="Calibri" w:cs="Calibri"/>
                <w:snapToGrid w:val="0"/>
                <w:sz w:val="20"/>
                <w:szCs w:val="20"/>
              </w:rPr>
              <w:t>30</w:t>
            </w:r>
            <w:r w:rsidRPr="0026321F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dni).</w:t>
            </w:r>
            <w:r w:rsidR="00AC0805" w:rsidRPr="00B53E3A">
              <w:rPr>
                <w:rFonts w:ascii="Calibri" w:eastAsia="Arial Unicode MS" w:hAnsi="Calibri" w:cs="Calibri"/>
                <w:sz w:val="20"/>
                <w:szCs w:val="20"/>
              </w:rPr>
              <w:t xml:space="preserve"> </w:t>
            </w:r>
          </w:p>
          <w:p w14:paraId="3B1397DB" w14:textId="5B82E839" w:rsidR="00B53E3A" w:rsidRPr="00B53E3A" w:rsidRDefault="00B53E3A" w:rsidP="00B53E3A">
            <w:pPr>
              <w:pStyle w:val="Akapitzlist"/>
              <w:numPr>
                <w:ilvl w:val="0"/>
                <w:numId w:val="4"/>
              </w:numPr>
              <w:ind w:left="639" w:right="282" w:hanging="283"/>
              <w:jc w:val="both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B53E3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Klauzula społeczna </w:t>
            </w:r>
            <w:r w:rsidRPr="00B53E3A">
              <w:rPr>
                <w:rFonts w:ascii="Calibri" w:hAnsi="Calibri" w:cs="Calibri"/>
                <w:sz w:val="20"/>
                <w:szCs w:val="20"/>
              </w:rPr>
              <w:t xml:space="preserve">– deklarujemy zatrudnienie lub oddelegowanie osoby już zatrudnionej u Wykonawcy, do bezpośredniej realizacji zamówienia 1 osoby z grupy osób wymienionej w </w:t>
            </w:r>
            <w:r w:rsidRPr="0047226A">
              <w:rPr>
                <w:rFonts w:ascii="Calibri" w:hAnsi="Calibri" w:cs="Calibri"/>
                <w:sz w:val="20"/>
                <w:szCs w:val="20"/>
              </w:rPr>
              <w:t>rozdziale XIX ust. 2 pkt 3 lit. a-f SWZ:</w:t>
            </w:r>
          </w:p>
          <w:p w14:paraId="79B57875" w14:textId="77777777" w:rsidR="00B53E3A" w:rsidRPr="00FA33A5" w:rsidRDefault="00B53E3A" w:rsidP="00B53E3A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1DB20C8" w14:textId="77777777" w:rsidR="00B53E3A" w:rsidRPr="00FA33A5" w:rsidRDefault="00B53E3A" w:rsidP="00B53E3A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6658DB47" w14:textId="0E85714D" w:rsidR="00425F26" w:rsidRDefault="00B53E3A" w:rsidP="00B53E3A">
            <w:pPr>
              <w:pStyle w:val="Akapitzlist"/>
              <w:ind w:left="639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5BE96302" w14:textId="77777777" w:rsidR="005E32E8" w:rsidRDefault="005E32E8" w:rsidP="00FA6C87">
            <w:pPr>
              <w:pStyle w:val="Akapitzlist"/>
              <w:ind w:left="639" w:right="282"/>
              <w:jc w:val="center"/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  <w:p w14:paraId="46BBB68D" w14:textId="77777777" w:rsidR="00AA4E74" w:rsidRDefault="00AA4E74" w:rsidP="00FA6C87">
            <w:pPr>
              <w:pStyle w:val="Akapitzlist"/>
              <w:ind w:left="639" w:right="282"/>
              <w:jc w:val="center"/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  <w:p w14:paraId="6CF5CF20" w14:textId="77777777" w:rsidR="00AA4E74" w:rsidRDefault="00AA4E74" w:rsidP="00FA6C87">
            <w:pPr>
              <w:pStyle w:val="Akapitzlist"/>
              <w:ind w:left="639" w:right="282"/>
              <w:jc w:val="center"/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  <w:p w14:paraId="4C935553" w14:textId="15D349F4" w:rsidR="005E32E8" w:rsidRDefault="005E32E8" w:rsidP="005E32E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D81444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>Część nr 2:</w:t>
            </w:r>
          </w:p>
          <w:p w14:paraId="55004F89" w14:textId="77777777" w:rsidR="00AA4E74" w:rsidRDefault="00AA4E74" w:rsidP="005E32E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  <w:p w14:paraId="5557F378" w14:textId="77777777" w:rsidR="00AA4E74" w:rsidRPr="00FE5F0B" w:rsidRDefault="00AA4E74" w:rsidP="00AA4E74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Łączna cena ……………………</w:t>
            </w: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 xml:space="preserve"> </w:t>
            </w: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złotych (w tym VAT)</w:t>
            </w:r>
          </w:p>
          <w:p w14:paraId="2A24360F" w14:textId="77777777" w:rsidR="00AA4E74" w:rsidRPr="00FE5F0B" w:rsidRDefault="00AA4E74" w:rsidP="00AA4E74">
            <w:pPr>
              <w:ind w:left="284" w:right="282"/>
              <w:jc w:val="center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4A3AB3C4" w14:textId="77777777" w:rsidR="00AA4E74" w:rsidRPr="00FE5F0B" w:rsidRDefault="00AA4E74" w:rsidP="00AA4E74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490F49A2" w14:textId="77777777" w:rsidR="00AA4E74" w:rsidRPr="00FE5F0B" w:rsidRDefault="00AA4E74" w:rsidP="00AA4E74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6A88A71D" w14:textId="1CBFA662" w:rsidR="00AA4E74" w:rsidRPr="00B53E3A" w:rsidRDefault="00AA4E74" w:rsidP="00AA4E74">
            <w:pPr>
              <w:pStyle w:val="Akapitzlist"/>
              <w:numPr>
                <w:ilvl w:val="0"/>
                <w:numId w:val="15"/>
              </w:numPr>
              <w:ind w:left="639" w:right="282" w:hanging="283"/>
              <w:jc w:val="both"/>
              <w:rPr>
                <w:rFonts w:ascii="Calibri" w:eastAsia="Arial Unicode MS" w:hAnsi="Calibri" w:cs="Calibri"/>
                <w:sz w:val="20"/>
                <w:szCs w:val="20"/>
              </w:rPr>
            </w:pPr>
            <w:r w:rsidRPr="00AA4E74">
              <w:rPr>
                <w:rFonts w:ascii="Calibri" w:hAnsi="Calibri" w:cs="Calibri"/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425F26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</w:t>
            </w:r>
            <w:r w:rsidRPr="00B53E3A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zamówienia wynosi - </w:t>
            </w:r>
            <w:r w:rsidRPr="00B53E3A">
              <w:rPr>
                <w:rFonts w:ascii="Calibri" w:hAnsi="Calibri" w:cs="Calibri"/>
                <w:b/>
                <w:bCs/>
                <w:sz w:val="20"/>
                <w:szCs w:val="20"/>
              </w:rPr>
              <w:t>………….. dni</w:t>
            </w:r>
            <w:r w:rsidRPr="00B53E3A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. (W przypadku nie określenia terminu realizacji zamówienia </w:t>
            </w:r>
            <w:r w:rsidRPr="0026321F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przyjmuje się termin </w:t>
            </w:r>
            <w:r w:rsidR="00CD1696">
              <w:rPr>
                <w:rFonts w:ascii="Calibri" w:hAnsi="Calibri" w:cs="Calibri"/>
                <w:snapToGrid w:val="0"/>
                <w:sz w:val="20"/>
                <w:szCs w:val="20"/>
              </w:rPr>
              <w:t>30</w:t>
            </w:r>
            <w:r w:rsidRPr="0026321F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dni).</w:t>
            </w:r>
            <w:r w:rsidRPr="00B53E3A">
              <w:rPr>
                <w:rFonts w:ascii="Calibri" w:eastAsia="Arial Unicode MS" w:hAnsi="Calibri" w:cs="Calibri"/>
                <w:sz w:val="20"/>
                <w:szCs w:val="20"/>
              </w:rPr>
              <w:t xml:space="preserve"> </w:t>
            </w:r>
          </w:p>
          <w:p w14:paraId="177FE685" w14:textId="77777777" w:rsidR="00AA4E74" w:rsidRPr="00B53E3A" w:rsidRDefault="00AA4E74" w:rsidP="00AA4E74">
            <w:pPr>
              <w:pStyle w:val="Akapitzlist"/>
              <w:numPr>
                <w:ilvl w:val="0"/>
                <w:numId w:val="15"/>
              </w:numPr>
              <w:ind w:left="639" w:right="282" w:hanging="283"/>
              <w:jc w:val="both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B53E3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Klauzula społeczna </w:t>
            </w:r>
            <w:r w:rsidRPr="00B53E3A">
              <w:rPr>
                <w:rFonts w:ascii="Calibri" w:hAnsi="Calibri" w:cs="Calibri"/>
                <w:sz w:val="20"/>
                <w:szCs w:val="20"/>
              </w:rPr>
              <w:t xml:space="preserve">– deklarujemy zatrudnienie lub oddelegowanie osoby już zatrudnionej u Wykonawcy, do bezpośredniej realizacji zamówienia 1 osoby z grupy osób wymienionej w </w:t>
            </w:r>
            <w:r w:rsidRPr="0047226A">
              <w:rPr>
                <w:rFonts w:ascii="Calibri" w:hAnsi="Calibri" w:cs="Calibri"/>
                <w:sz w:val="20"/>
                <w:szCs w:val="20"/>
              </w:rPr>
              <w:t>rozdziale XIX ust. 2 pkt 3 lit. a-f SWZ:</w:t>
            </w:r>
          </w:p>
          <w:p w14:paraId="20BB2DC5" w14:textId="77777777" w:rsidR="00AA4E74" w:rsidRPr="00FA33A5" w:rsidRDefault="00AA4E74" w:rsidP="00AA4E74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7D7B3E9" w14:textId="77777777" w:rsidR="00AA4E74" w:rsidRPr="00FA33A5" w:rsidRDefault="00AA4E74" w:rsidP="00AA4E74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391DC737" w14:textId="77777777" w:rsidR="00AA4E74" w:rsidRDefault="00AA4E74" w:rsidP="00AA4E74">
            <w:pPr>
              <w:pStyle w:val="Akapitzlist"/>
              <w:ind w:left="639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4B3D22D3" w14:textId="77777777" w:rsidR="005E32E8" w:rsidRDefault="005E32E8" w:rsidP="005E32E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  <w:p w14:paraId="7B491FCA" w14:textId="476432EF" w:rsidR="00781A78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D81444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>Część nr 3:</w:t>
            </w:r>
          </w:p>
          <w:p w14:paraId="3F558297" w14:textId="77777777" w:rsidR="00781A78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  <w:p w14:paraId="4E7FBE96" w14:textId="77777777" w:rsidR="00781A78" w:rsidRPr="00FE5F0B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Łączna cena ……………………</w:t>
            </w: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 xml:space="preserve"> </w:t>
            </w: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złotych (w tym VAT)</w:t>
            </w:r>
          </w:p>
          <w:p w14:paraId="15BF5145" w14:textId="77777777" w:rsidR="00781A78" w:rsidRPr="00FE5F0B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679D7032" w14:textId="77777777" w:rsidR="00781A78" w:rsidRPr="00FE5F0B" w:rsidRDefault="00781A78" w:rsidP="00781A78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1DE62DD8" w14:textId="77777777" w:rsidR="00781A78" w:rsidRPr="00FE5F0B" w:rsidRDefault="00781A78" w:rsidP="00781A78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22797EBA" w14:textId="77777777" w:rsidR="00781A78" w:rsidRPr="00B53E3A" w:rsidRDefault="00781A78" w:rsidP="006E3B97">
            <w:pPr>
              <w:pStyle w:val="Akapitzlist"/>
              <w:numPr>
                <w:ilvl w:val="0"/>
                <w:numId w:val="16"/>
              </w:numPr>
              <w:ind w:left="637" w:right="282" w:hanging="283"/>
              <w:jc w:val="both"/>
              <w:rPr>
                <w:rFonts w:ascii="Calibri" w:eastAsia="Arial Unicode MS" w:hAnsi="Calibri" w:cs="Calibri"/>
                <w:sz w:val="20"/>
                <w:szCs w:val="20"/>
              </w:rPr>
            </w:pPr>
            <w:r w:rsidRPr="00AA4E74">
              <w:rPr>
                <w:rFonts w:ascii="Calibri" w:hAnsi="Calibri" w:cs="Calibri"/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425F26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</w:t>
            </w:r>
            <w:r w:rsidRPr="00B53E3A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zamówienia wynosi - </w:t>
            </w:r>
            <w:r w:rsidRPr="00B53E3A">
              <w:rPr>
                <w:rFonts w:ascii="Calibri" w:hAnsi="Calibri" w:cs="Calibri"/>
                <w:b/>
                <w:bCs/>
                <w:sz w:val="20"/>
                <w:szCs w:val="20"/>
              </w:rPr>
              <w:t>………….. dni</w:t>
            </w:r>
            <w:r w:rsidRPr="00B53E3A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. (W przypadku nie określenia terminu realizacji zamówienia </w:t>
            </w:r>
            <w:r w:rsidRPr="0026321F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przyjmuje się termin </w:t>
            </w:r>
            <w:r>
              <w:rPr>
                <w:rFonts w:ascii="Calibri" w:hAnsi="Calibri" w:cs="Calibri"/>
                <w:snapToGrid w:val="0"/>
                <w:sz w:val="20"/>
                <w:szCs w:val="20"/>
              </w:rPr>
              <w:t>30</w:t>
            </w:r>
            <w:r w:rsidRPr="0026321F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dni).</w:t>
            </w:r>
            <w:r w:rsidRPr="00B53E3A">
              <w:rPr>
                <w:rFonts w:ascii="Calibri" w:eastAsia="Arial Unicode MS" w:hAnsi="Calibri" w:cs="Calibri"/>
                <w:sz w:val="20"/>
                <w:szCs w:val="20"/>
              </w:rPr>
              <w:t xml:space="preserve"> </w:t>
            </w:r>
          </w:p>
          <w:p w14:paraId="29FF7572" w14:textId="77777777" w:rsidR="00781A78" w:rsidRPr="00B53E3A" w:rsidRDefault="00781A78" w:rsidP="006E3B97">
            <w:pPr>
              <w:pStyle w:val="Akapitzlist"/>
              <w:numPr>
                <w:ilvl w:val="0"/>
                <w:numId w:val="16"/>
              </w:numPr>
              <w:ind w:left="637" w:right="282" w:hanging="283"/>
              <w:jc w:val="both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B53E3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Klauzula społeczna </w:t>
            </w:r>
            <w:r w:rsidRPr="00B53E3A">
              <w:rPr>
                <w:rFonts w:ascii="Calibri" w:hAnsi="Calibri" w:cs="Calibri"/>
                <w:sz w:val="20"/>
                <w:szCs w:val="20"/>
              </w:rPr>
              <w:t xml:space="preserve">– deklarujemy zatrudnienie lub oddelegowanie osoby już zatrudnionej u Wykonawcy, do bezpośredniej realizacji zamówienia 1 osoby z grupy osób wymienionej w </w:t>
            </w:r>
            <w:r w:rsidRPr="0047226A">
              <w:rPr>
                <w:rFonts w:ascii="Calibri" w:hAnsi="Calibri" w:cs="Calibri"/>
                <w:sz w:val="20"/>
                <w:szCs w:val="20"/>
              </w:rPr>
              <w:t>rozdziale XIX ust. 2 pkt 3 lit. a-f SWZ:</w:t>
            </w:r>
          </w:p>
          <w:p w14:paraId="48496204" w14:textId="77777777" w:rsidR="00781A78" w:rsidRPr="00FA33A5" w:rsidRDefault="00781A78" w:rsidP="00781A78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24217DB" w14:textId="77777777" w:rsidR="00781A78" w:rsidRPr="00FA33A5" w:rsidRDefault="00781A78" w:rsidP="00781A78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7C9A15AE" w14:textId="77777777" w:rsidR="00781A78" w:rsidRDefault="00781A78" w:rsidP="00781A78">
            <w:pPr>
              <w:pStyle w:val="Akapitzlist"/>
              <w:ind w:left="639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6EF2FFB8" w14:textId="77777777" w:rsidR="00781A78" w:rsidRDefault="00781A78" w:rsidP="005E32E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  <w:p w14:paraId="13BD3CEF" w14:textId="0794673B" w:rsidR="00781A78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D81444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>Część nr 4:</w:t>
            </w:r>
          </w:p>
          <w:p w14:paraId="5DD74D3A" w14:textId="77777777" w:rsidR="00781A78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  <w:p w14:paraId="27BA90F3" w14:textId="77777777" w:rsidR="00781A78" w:rsidRPr="00FE5F0B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Łączna cena ……………………</w:t>
            </w: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 xml:space="preserve"> </w:t>
            </w: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złotych (w tym VAT)</w:t>
            </w:r>
          </w:p>
          <w:p w14:paraId="3B577CD0" w14:textId="77777777" w:rsidR="00781A78" w:rsidRPr="00FE5F0B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265C1CCB" w14:textId="77777777" w:rsidR="00781A78" w:rsidRPr="00FE5F0B" w:rsidRDefault="00781A78" w:rsidP="00781A78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36C95A6F" w14:textId="77777777" w:rsidR="00781A78" w:rsidRPr="00FE5F0B" w:rsidRDefault="00781A78" w:rsidP="00781A78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659F2120" w14:textId="77777777" w:rsidR="00781A78" w:rsidRPr="00B53E3A" w:rsidRDefault="00781A78" w:rsidP="006E3B97">
            <w:pPr>
              <w:pStyle w:val="Akapitzlist"/>
              <w:numPr>
                <w:ilvl w:val="0"/>
                <w:numId w:val="17"/>
              </w:numPr>
              <w:ind w:left="637" w:right="282"/>
              <w:jc w:val="both"/>
              <w:rPr>
                <w:rFonts w:ascii="Calibri" w:eastAsia="Arial Unicode MS" w:hAnsi="Calibri" w:cs="Calibri"/>
                <w:sz w:val="20"/>
                <w:szCs w:val="20"/>
              </w:rPr>
            </w:pPr>
            <w:r w:rsidRPr="00AA4E74">
              <w:rPr>
                <w:rFonts w:ascii="Calibri" w:hAnsi="Calibri" w:cs="Calibri"/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425F26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</w:t>
            </w:r>
            <w:r w:rsidRPr="00B53E3A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zamówienia wynosi - </w:t>
            </w:r>
            <w:r w:rsidRPr="00B53E3A">
              <w:rPr>
                <w:rFonts w:ascii="Calibri" w:hAnsi="Calibri" w:cs="Calibri"/>
                <w:b/>
                <w:bCs/>
                <w:sz w:val="20"/>
                <w:szCs w:val="20"/>
              </w:rPr>
              <w:t>………….. dni</w:t>
            </w:r>
            <w:r w:rsidRPr="00B53E3A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. (W przypadku nie określenia terminu realizacji zamówienia </w:t>
            </w:r>
            <w:r w:rsidRPr="0026321F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przyjmuje się termin </w:t>
            </w:r>
            <w:r>
              <w:rPr>
                <w:rFonts w:ascii="Calibri" w:hAnsi="Calibri" w:cs="Calibri"/>
                <w:snapToGrid w:val="0"/>
                <w:sz w:val="20"/>
                <w:szCs w:val="20"/>
              </w:rPr>
              <w:t>30</w:t>
            </w:r>
            <w:r w:rsidRPr="0026321F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dni).</w:t>
            </w:r>
            <w:r w:rsidRPr="00B53E3A">
              <w:rPr>
                <w:rFonts w:ascii="Calibri" w:eastAsia="Arial Unicode MS" w:hAnsi="Calibri" w:cs="Calibri"/>
                <w:sz w:val="20"/>
                <w:szCs w:val="20"/>
              </w:rPr>
              <w:t xml:space="preserve"> </w:t>
            </w:r>
          </w:p>
          <w:p w14:paraId="24C6A96F" w14:textId="77777777" w:rsidR="00781A78" w:rsidRPr="00B53E3A" w:rsidRDefault="00781A78" w:rsidP="006E3B97">
            <w:pPr>
              <w:pStyle w:val="Akapitzlist"/>
              <w:numPr>
                <w:ilvl w:val="0"/>
                <w:numId w:val="17"/>
              </w:numPr>
              <w:ind w:left="637" w:right="282"/>
              <w:jc w:val="both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B53E3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Klauzula społeczna </w:t>
            </w:r>
            <w:r w:rsidRPr="00B53E3A">
              <w:rPr>
                <w:rFonts w:ascii="Calibri" w:hAnsi="Calibri" w:cs="Calibri"/>
                <w:sz w:val="20"/>
                <w:szCs w:val="20"/>
              </w:rPr>
              <w:t xml:space="preserve">– deklarujemy zatrudnienie lub oddelegowanie osoby już zatrudnionej u Wykonawcy, do bezpośredniej realizacji zamówienia 1 osoby z grupy osób wymienionej w </w:t>
            </w:r>
            <w:r w:rsidRPr="0047226A">
              <w:rPr>
                <w:rFonts w:ascii="Calibri" w:hAnsi="Calibri" w:cs="Calibri"/>
                <w:sz w:val="20"/>
                <w:szCs w:val="20"/>
              </w:rPr>
              <w:t>rozdziale XIX ust. 2 pkt 3 lit. a-f SWZ:</w:t>
            </w:r>
          </w:p>
          <w:p w14:paraId="745ED4DF" w14:textId="77777777" w:rsidR="00781A78" w:rsidRPr="00FA33A5" w:rsidRDefault="00781A78" w:rsidP="00781A78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5196F23" w14:textId="77777777" w:rsidR="00781A78" w:rsidRPr="00FA33A5" w:rsidRDefault="00781A78" w:rsidP="00781A78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6BC982EE" w14:textId="77777777" w:rsidR="00781A78" w:rsidRDefault="00781A78" w:rsidP="00781A78">
            <w:pPr>
              <w:pStyle w:val="Akapitzlist"/>
              <w:ind w:left="639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29B4AF7E" w14:textId="77777777" w:rsidR="00781A78" w:rsidRDefault="00781A78" w:rsidP="005E32E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  <w:p w14:paraId="73589A4F" w14:textId="7FA48D9C" w:rsidR="00781A78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D81444">
              <w:rPr>
                <w:rFonts w:ascii="Calibri" w:eastAsia="Arial Unicode MS" w:hAnsi="Calibri" w:cs="Calibri"/>
                <w:b/>
                <w:bCs/>
                <w:sz w:val="20"/>
                <w:szCs w:val="20"/>
                <w:highlight w:val="yellow"/>
              </w:rPr>
              <w:t>Część nr 5:</w:t>
            </w:r>
          </w:p>
          <w:p w14:paraId="2924B3C6" w14:textId="77777777" w:rsidR="00781A78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  <w:p w14:paraId="00117C24" w14:textId="77777777" w:rsidR="00781A78" w:rsidRPr="00FE5F0B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Łączna cena ……………………</w:t>
            </w: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 xml:space="preserve"> </w:t>
            </w: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złotych (w tym VAT)</w:t>
            </w:r>
          </w:p>
          <w:p w14:paraId="39D40FF3" w14:textId="77777777" w:rsidR="00781A78" w:rsidRPr="00FE5F0B" w:rsidRDefault="00781A78" w:rsidP="00781A78">
            <w:pPr>
              <w:ind w:left="284" w:right="282"/>
              <w:jc w:val="center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1774B0D4" w14:textId="77777777" w:rsidR="00781A78" w:rsidRPr="00FE5F0B" w:rsidRDefault="00781A78" w:rsidP="00781A78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E5F0B">
              <w:rPr>
                <w:rFonts w:ascii="Calibri" w:eastAsia="Arial Unicode MS" w:hAnsi="Calibri" w:cs="Calibri"/>
                <w:b/>
                <w:sz w:val="20"/>
                <w:szCs w:val="20"/>
              </w:rPr>
              <w:t>Kryteria poza cenowe:</w:t>
            </w:r>
          </w:p>
          <w:p w14:paraId="72B06411" w14:textId="77777777" w:rsidR="00781A78" w:rsidRPr="00FE5F0B" w:rsidRDefault="00781A78" w:rsidP="00781A78">
            <w:pPr>
              <w:ind w:left="284" w:right="282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</w:p>
          <w:p w14:paraId="73FBE313" w14:textId="77777777" w:rsidR="00781A78" w:rsidRPr="00B53E3A" w:rsidRDefault="00781A78" w:rsidP="006E3B97">
            <w:pPr>
              <w:pStyle w:val="Akapitzlist"/>
              <w:numPr>
                <w:ilvl w:val="0"/>
                <w:numId w:val="18"/>
              </w:numPr>
              <w:ind w:left="637" w:right="282" w:hanging="425"/>
              <w:jc w:val="both"/>
              <w:rPr>
                <w:rFonts w:ascii="Calibri" w:eastAsia="Arial Unicode MS" w:hAnsi="Calibri" w:cs="Calibri"/>
                <w:sz w:val="20"/>
                <w:szCs w:val="20"/>
              </w:rPr>
            </w:pPr>
            <w:r w:rsidRPr="00AA4E74">
              <w:rPr>
                <w:rFonts w:ascii="Calibri" w:hAnsi="Calibri" w:cs="Calibri"/>
                <w:b/>
                <w:bCs/>
                <w:snapToGrid w:val="0"/>
                <w:sz w:val="20"/>
                <w:szCs w:val="20"/>
              </w:rPr>
              <w:t>Oferowany termin realizacji</w:t>
            </w:r>
            <w:r w:rsidRPr="00425F26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</w:t>
            </w:r>
            <w:r w:rsidRPr="00B53E3A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zamówienia wynosi - </w:t>
            </w:r>
            <w:r w:rsidRPr="00B53E3A">
              <w:rPr>
                <w:rFonts w:ascii="Calibri" w:hAnsi="Calibri" w:cs="Calibri"/>
                <w:b/>
                <w:bCs/>
                <w:sz w:val="20"/>
                <w:szCs w:val="20"/>
              </w:rPr>
              <w:t>………….. dni</w:t>
            </w:r>
            <w:r w:rsidRPr="00B53E3A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. (W przypadku nie określenia terminu realizacji zamówienia </w:t>
            </w:r>
            <w:r w:rsidRPr="0026321F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przyjmuje się termin </w:t>
            </w:r>
            <w:r>
              <w:rPr>
                <w:rFonts w:ascii="Calibri" w:hAnsi="Calibri" w:cs="Calibri"/>
                <w:snapToGrid w:val="0"/>
                <w:sz w:val="20"/>
                <w:szCs w:val="20"/>
              </w:rPr>
              <w:t>30</w:t>
            </w:r>
            <w:r w:rsidRPr="0026321F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dni).</w:t>
            </w:r>
            <w:r w:rsidRPr="00B53E3A">
              <w:rPr>
                <w:rFonts w:ascii="Calibri" w:eastAsia="Arial Unicode MS" w:hAnsi="Calibri" w:cs="Calibri"/>
                <w:sz w:val="20"/>
                <w:szCs w:val="20"/>
              </w:rPr>
              <w:t xml:space="preserve"> </w:t>
            </w:r>
          </w:p>
          <w:p w14:paraId="21433655" w14:textId="77777777" w:rsidR="00781A78" w:rsidRPr="00B53E3A" w:rsidRDefault="00781A78" w:rsidP="006E3B97">
            <w:pPr>
              <w:pStyle w:val="Akapitzlist"/>
              <w:numPr>
                <w:ilvl w:val="0"/>
                <w:numId w:val="18"/>
              </w:numPr>
              <w:ind w:left="637" w:right="282" w:hanging="425"/>
              <w:jc w:val="both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B53E3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Klauzula społeczna </w:t>
            </w:r>
            <w:r w:rsidRPr="00B53E3A">
              <w:rPr>
                <w:rFonts w:ascii="Calibri" w:hAnsi="Calibri" w:cs="Calibri"/>
                <w:sz w:val="20"/>
                <w:szCs w:val="20"/>
              </w:rPr>
              <w:t xml:space="preserve">– deklarujemy zatrudnienie lub oddelegowanie osoby już zatrudnionej u Wykonawcy, do bezpośredniej realizacji zamówienia 1 osoby z grupy osób wymienionej w </w:t>
            </w:r>
            <w:r w:rsidRPr="0047226A">
              <w:rPr>
                <w:rFonts w:ascii="Calibri" w:hAnsi="Calibri" w:cs="Calibri"/>
                <w:sz w:val="20"/>
                <w:szCs w:val="20"/>
              </w:rPr>
              <w:t>rozdziale XIX ust. 2 pkt 3 lit. a-f SWZ:</w:t>
            </w:r>
          </w:p>
          <w:p w14:paraId="2A881A0C" w14:textId="77777777" w:rsidR="00781A78" w:rsidRPr="00FA33A5" w:rsidRDefault="00781A78" w:rsidP="00781A78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25BF68E" w14:textId="77777777" w:rsidR="00781A78" w:rsidRPr="00FA33A5" w:rsidRDefault="00781A78" w:rsidP="00781A78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D0E8844" w14:textId="77777777" w:rsidR="00781A78" w:rsidRDefault="00781A78" w:rsidP="00781A78">
            <w:pPr>
              <w:pStyle w:val="Akapitzlist"/>
              <w:ind w:left="639" w:right="282"/>
              <w:jc w:val="center"/>
              <w:rPr>
                <w:rFonts w:ascii="Calibri" w:eastAsia="Arial Unicode MS" w:hAnsi="Calibri" w:cs="Calibri"/>
                <w:b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4B1D4C53" w14:textId="74DBE90F" w:rsidR="00D81444" w:rsidRPr="00933B4E" w:rsidRDefault="00D81444" w:rsidP="00933B4E">
            <w:pPr>
              <w:ind w:right="282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4B1D4C55" w14:textId="77777777" w:rsidR="004628BF" w:rsidRPr="00FE5F0B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FE5F0B">
        <w:rPr>
          <w:rFonts w:ascii="Calibri" w:eastAsia="Arial Unicode MS" w:hAnsi="Calibri" w:cs="Calibri"/>
          <w:b/>
          <w:sz w:val="20"/>
          <w:szCs w:val="20"/>
        </w:rPr>
        <w:lastRenderedPageBreak/>
        <w:t>UWAGA!</w:t>
      </w:r>
    </w:p>
    <w:p w14:paraId="4B1D4C56" w14:textId="1FDCA4C7" w:rsidR="004628BF" w:rsidRPr="00FE5F0B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FE5F0B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B07282" w:rsidRPr="00FE5F0B">
        <w:rPr>
          <w:rFonts w:ascii="Calibri" w:eastAsia="Arial Unicode MS" w:hAnsi="Calibri" w:cs="Calibri"/>
          <w:b/>
          <w:sz w:val="20"/>
          <w:szCs w:val="20"/>
        </w:rPr>
        <w:t>3</w:t>
      </w:r>
      <w:r w:rsidRPr="00FE5F0B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FE5F0B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FE5F0B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4B1D4C57" w14:textId="77777777" w:rsidR="004628BF" w:rsidRPr="00FE5F0B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FE5F0B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B1D4C58" w14:textId="77777777" w:rsidR="004628BF" w:rsidRPr="00FE5F0B" w:rsidRDefault="004628BF" w:rsidP="004628BF">
      <w:pPr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FE5F0B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B1D4C59" w14:textId="77777777" w:rsidR="004628BF" w:rsidRPr="00FE5F0B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B1D4C5A" w14:textId="77777777" w:rsidR="004628BF" w:rsidRPr="00FE5F0B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FE5F0B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4B1D4C5B" w14:textId="77777777" w:rsidR="004628BF" w:rsidRPr="00FE5F0B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z w:val="20"/>
          <w:szCs w:val="20"/>
        </w:rPr>
        <w:t>Numer telefonu:</w:t>
      </w:r>
      <w:r w:rsidRPr="00FE5F0B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4B1D4C5C" w14:textId="77777777" w:rsidR="004628BF" w:rsidRPr="00FE5F0B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z w:val="20"/>
          <w:szCs w:val="20"/>
        </w:rPr>
        <w:t>Numer REGON:</w:t>
      </w:r>
      <w:r w:rsidRPr="00FE5F0B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4B1D4C5D" w14:textId="77777777" w:rsidR="004628BF" w:rsidRPr="00FE5F0B" w:rsidRDefault="004628BF" w:rsidP="004628BF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z w:val="20"/>
          <w:szCs w:val="20"/>
        </w:rPr>
        <w:lastRenderedPageBreak/>
        <w:t>Adres kontaktowy e-mail: ……………………………………………………………,</w:t>
      </w:r>
    </w:p>
    <w:p w14:paraId="4B1D4C5F" w14:textId="77777777" w:rsidR="004628BF" w:rsidRPr="00FE5F0B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FE5F0B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FE5F0B">
        <w:rPr>
          <w:rFonts w:ascii="Calibri" w:eastAsia="Times-Roman" w:hAnsi="Calibri" w:cs="Calibri"/>
          <w:b/>
          <w:sz w:val="20"/>
          <w:szCs w:val="20"/>
        </w:rPr>
        <w:t>.</w:t>
      </w:r>
    </w:p>
    <w:p w14:paraId="4B1D4C60" w14:textId="77777777" w:rsidR="004628BF" w:rsidRPr="00FE5F0B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FE5F0B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4B1D4C64" w14:textId="77777777" w:rsidR="00BC366D" w:rsidRPr="00FE5F0B" w:rsidRDefault="004628BF" w:rsidP="00BC366D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4B1D4C65" w14:textId="77777777" w:rsidR="004628BF" w:rsidRPr="00FE5F0B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4B1D4C66" w14:textId="77777777" w:rsidR="004628BF" w:rsidRPr="00FE5F0B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FE5F0B">
        <w:rPr>
          <w:rFonts w:ascii="Calibri" w:hAnsi="Calibri" w:cs="Calibri"/>
          <w:sz w:val="20"/>
          <w:szCs w:val="20"/>
          <w:vertAlign w:val="superscript"/>
        </w:rPr>
        <w:t>1)</w:t>
      </w:r>
      <w:r w:rsidRPr="00FE5F0B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B1D4C67" w14:textId="77777777" w:rsidR="004628BF" w:rsidRPr="00FE5F0B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4B1D4C68" w14:textId="77777777" w:rsidR="004628BF" w:rsidRPr="00FE5F0B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z w:val="20"/>
          <w:szCs w:val="20"/>
        </w:rPr>
        <w:t xml:space="preserve">Informuję, że </w:t>
      </w:r>
      <w:r w:rsidRPr="00FE5F0B">
        <w:rPr>
          <w:rFonts w:ascii="Calibri" w:hAnsi="Calibri" w:cs="Calibri"/>
          <w:b/>
          <w:sz w:val="20"/>
          <w:szCs w:val="20"/>
        </w:rPr>
        <w:t xml:space="preserve">jestem </w:t>
      </w:r>
      <w:r w:rsidRPr="00FE5F0B">
        <w:rPr>
          <w:rFonts w:ascii="Calibri" w:hAnsi="Calibri" w:cs="Calibri"/>
          <w:sz w:val="20"/>
          <w:szCs w:val="20"/>
        </w:rPr>
        <w:t xml:space="preserve">(niepotrzebne skreślić) </w:t>
      </w:r>
      <w:r w:rsidRPr="00FE5F0B">
        <w:rPr>
          <w:rFonts w:ascii="Calibri" w:hAnsi="Calibri" w:cs="Calibri"/>
          <w:b/>
          <w:sz w:val="20"/>
          <w:szCs w:val="20"/>
        </w:rPr>
        <w:t>mikro/małym/średnim/dużym przedsiębiorcą</w:t>
      </w:r>
    </w:p>
    <w:p w14:paraId="4B1D4C69" w14:textId="77777777" w:rsidR="004628BF" w:rsidRPr="00FE5F0B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E5F0B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4B1D4C6A" w14:textId="5778D4E2" w:rsidR="004628BF" w:rsidRPr="00B64CE6" w:rsidRDefault="00B64CE6" w:rsidP="004628BF">
      <w:pPr>
        <w:pStyle w:val="Lista5"/>
        <w:spacing w:line="276" w:lineRule="auto"/>
        <w:ind w:left="567" w:firstLine="0"/>
        <w:rPr>
          <w:rFonts w:ascii="Calibri" w:hAnsi="Calibri" w:cs="Calibri"/>
          <w:b/>
          <w:bCs/>
          <w:snapToGrid w:val="0"/>
          <w:sz w:val="20"/>
        </w:rPr>
      </w:pPr>
      <w:r>
        <w:rPr>
          <w:rFonts w:ascii="Calibri" w:hAnsi="Calibri" w:cs="Calibri"/>
          <w:b/>
          <w:bCs/>
          <w:snapToGrid w:val="0"/>
          <w:sz w:val="20"/>
        </w:rPr>
        <w:t>Przedmiotowe środki dowodowe</w:t>
      </w:r>
    </w:p>
    <w:p w14:paraId="4B1D4C6B" w14:textId="77777777" w:rsidR="004628BF" w:rsidRPr="00FE5F0B" w:rsidRDefault="004628BF" w:rsidP="004628BF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E5F0B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4B1D4C6C" w14:textId="77777777" w:rsidR="004628BF" w:rsidRPr="00FE5F0B" w:rsidRDefault="004628BF" w:rsidP="004628BF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E5F0B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B1D4C6D" w14:textId="77777777" w:rsidR="004628BF" w:rsidRPr="00FE5F0B" w:rsidRDefault="004628BF" w:rsidP="004628BF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E5F0B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B1D4C6E" w14:textId="77777777" w:rsidR="004628BF" w:rsidRPr="00FE5F0B" w:rsidRDefault="004628BF" w:rsidP="004628BF">
      <w:pPr>
        <w:pStyle w:val="Lista5"/>
        <w:spacing w:line="276" w:lineRule="auto"/>
        <w:ind w:left="0" w:firstLine="0"/>
        <w:rPr>
          <w:rFonts w:ascii="Calibri" w:hAnsi="Calibri" w:cs="Calibri"/>
          <w:snapToGrid w:val="0"/>
          <w:sz w:val="20"/>
        </w:rPr>
      </w:pPr>
    </w:p>
    <w:p w14:paraId="4B1D4C6F" w14:textId="77777777" w:rsidR="004628BF" w:rsidRPr="00FE5F0B" w:rsidRDefault="004628BF" w:rsidP="004628BF">
      <w:pPr>
        <w:pStyle w:val="Lista5"/>
        <w:spacing w:line="276" w:lineRule="auto"/>
        <w:ind w:left="0" w:firstLine="0"/>
        <w:jc w:val="both"/>
        <w:rPr>
          <w:rFonts w:ascii="Calibri" w:hAnsi="Calibri" w:cs="Calibri"/>
          <w:snapToGrid w:val="0"/>
          <w:sz w:val="20"/>
        </w:rPr>
      </w:pPr>
    </w:p>
    <w:p w14:paraId="4B1D4C70" w14:textId="77777777" w:rsidR="004628BF" w:rsidRPr="00FE5F0B" w:rsidRDefault="004628BF" w:rsidP="004628BF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16"/>
          <w:szCs w:val="16"/>
        </w:rPr>
      </w:pPr>
      <w:r w:rsidRPr="00FE5F0B">
        <w:rPr>
          <w:rFonts w:ascii="Calibri" w:hAnsi="Calibri" w:cs="Calibri"/>
          <w:snapToGrid w:val="0"/>
          <w:sz w:val="16"/>
          <w:szCs w:val="16"/>
        </w:rPr>
        <w:t>* niepotrzebne skreślić</w:t>
      </w:r>
    </w:p>
    <w:p w14:paraId="4B1D4C71" w14:textId="77777777" w:rsidR="004628BF" w:rsidRPr="00FE5F0B" w:rsidRDefault="004628BF" w:rsidP="004628BF">
      <w:pPr>
        <w:pStyle w:val="Lista5"/>
        <w:ind w:left="142" w:hanging="142"/>
        <w:jc w:val="both"/>
        <w:rPr>
          <w:rFonts w:ascii="Calibri" w:hAnsi="Calibri" w:cs="Calibri"/>
          <w:snapToGrid w:val="0"/>
          <w:sz w:val="16"/>
          <w:szCs w:val="16"/>
        </w:rPr>
      </w:pPr>
      <w:r w:rsidRPr="00FE5F0B">
        <w:rPr>
          <w:rFonts w:ascii="Calibri" w:hAnsi="Calibri" w:cs="Calibri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1D4C72" w14:textId="77777777" w:rsidR="004628BF" w:rsidRPr="00FE5F0B" w:rsidRDefault="004628BF" w:rsidP="004628BF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E5F0B">
        <w:rPr>
          <w:rFonts w:ascii="Calibri" w:hAnsi="Calibri" w:cs="Calibri"/>
          <w:b/>
          <w:sz w:val="16"/>
          <w:szCs w:val="16"/>
          <w:vertAlign w:val="superscript"/>
        </w:rPr>
        <w:t>1)</w:t>
      </w:r>
      <w:r w:rsidRPr="00FE5F0B">
        <w:rPr>
          <w:rFonts w:ascii="Calibri" w:hAnsi="Calibri" w:cs="Calibr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B1D4C73" w14:textId="77777777" w:rsidR="004628BF" w:rsidRPr="00FE5F0B" w:rsidRDefault="004628BF" w:rsidP="004628BF">
      <w:pPr>
        <w:pStyle w:val="Lista5"/>
        <w:spacing w:line="276" w:lineRule="auto"/>
        <w:ind w:left="0" w:firstLine="0"/>
        <w:rPr>
          <w:rFonts w:ascii="Calibri" w:hAnsi="Calibri" w:cs="Calibri"/>
          <w:sz w:val="16"/>
          <w:szCs w:val="16"/>
        </w:rPr>
      </w:pPr>
    </w:p>
    <w:p w14:paraId="4B1D4C74" w14:textId="77777777" w:rsidR="00444062" w:rsidRPr="00FE5F0B" w:rsidRDefault="00444062" w:rsidP="009C3D67">
      <w:pPr>
        <w:spacing w:after="60" w:line="276" w:lineRule="auto"/>
        <w:ind w:left="360"/>
        <w:jc w:val="both"/>
        <w:rPr>
          <w:rFonts w:ascii="Calibri" w:hAnsi="Calibri" w:cs="Calibri"/>
          <w:color w:val="000000"/>
          <w:sz w:val="20"/>
          <w:szCs w:val="20"/>
        </w:rPr>
      </w:pPr>
    </w:p>
    <w:sectPr w:rsidR="00444062" w:rsidRPr="00FE5F0B" w:rsidSect="00FE5F0B">
      <w:headerReference w:type="default" r:id="rId10"/>
      <w:footerReference w:type="default" r:id="rId11"/>
      <w:pgSz w:w="11906" w:h="16838"/>
      <w:pgMar w:top="993" w:right="1417" w:bottom="993" w:left="1417" w:header="0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E9B32" w14:textId="77777777" w:rsidR="004B7E49" w:rsidRDefault="004B7E49" w:rsidP="00E550F2">
      <w:r>
        <w:separator/>
      </w:r>
    </w:p>
  </w:endnote>
  <w:endnote w:type="continuationSeparator" w:id="0">
    <w:p w14:paraId="6562D7CC" w14:textId="77777777" w:rsidR="004B7E49" w:rsidRDefault="004B7E49" w:rsidP="00E5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D4C7C" w14:textId="77777777" w:rsidR="004628BF" w:rsidRPr="00C11A52" w:rsidRDefault="004628BF" w:rsidP="004628BF">
    <w:pPr>
      <w:pStyle w:val="Stopka"/>
      <w:jc w:val="center"/>
      <w:rPr>
        <w:rFonts w:ascii="Calibri" w:hAnsi="Calibri" w:cs="Calibri"/>
        <w:sz w:val="18"/>
        <w:szCs w:val="18"/>
      </w:rPr>
    </w:pPr>
    <w:r w:rsidRPr="00C11A52">
      <w:rPr>
        <w:rFonts w:ascii="Calibri" w:hAnsi="Calibri" w:cs="Calibri"/>
        <w:color w:val="000000"/>
        <w:sz w:val="20"/>
        <w:szCs w:val="20"/>
        <w:highlight w:val="yellow"/>
      </w:rPr>
      <w:t>Dokument należy podpisać kwalifikowanym podpisem elektronicznym lub podpisem zaufanym lub elektronicznym podpisem osobistym</w:t>
    </w:r>
  </w:p>
  <w:p w14:paraId="4B1D4C7D" w14:textId="77777777" w:rsidR="00E550F2" w:rsidRPr="004628BF" w:rsidRDefault="00E550F2" w:rsidP="004628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8E173" w14:textId="77777777" w:rsidR="004B7E49" w:rsidRDefault="004B7E49" w:rsidP="00E550F2">
      <w:r>
        <w:separator/>
      </w:r>
    </w:p>
  </w:footnote>
  <w:footnote w:type="continuationSeparator" w:id="0">
    <w:p w14:paraId="18258EE9" w14:textId="77777777" w:rsidR="004B7E49" w:rsidRDefault="004B7E49" w:rsidP="00E5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B2CC5" w14:textId="77777777" w:rsidR="00FE5F0B" w:rsidRDefault="00FE5F0B" w:rsidP="00FE5F0B">
    <w:pPr>
      <w:pStyle w:val="Nagwek"/>
    </w:pPr>
    <w:r>
      <w:rPr>
        <w:noProof/>
      </w:rPr>
      <w:drawing>
        <wp:inline distT="0" distB="0" distL="0" distR="0" wp14:anchorId="1AAA63D5" wp14:editId="15C4A9F0">
          <wp:extent cx="5904230" cy="752716"/>
          <wp:effectExtent l="0" t="0" r="1270" b="9525"/>
          <wp:docPr id="82329981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B16631" w14:textId="77777777" w:rsidR="00FE5F0B" w:rsidRPr="00E8665F" w:rsidRDefault="00FE5F0B" w:rsidP="00FE5F0B">
    <w:pPr>
      <w:pStyle w:val="Nagwek"/>
    </w:pPr>
  </w:p>
  <w:p w14:paraId="4B1D4C7B" w14:textId="127631BA" w:rsidR="002126A4" w:rsidRPr="00813877" w:rsidRDefault="005507E1" w:rsidP="00956157">
    <w:pPr>
      <w:tabs>
        <w:tab w:val="left" w:pos="5400"/>
      </w:tabs>
      <w:rPr>
        <w:rFonts w:ascii="Calibri" w:hAnsi="Calibri" w:cs="Calibri"/>
        <w:sz w:val="20"/>
        <w:szCs w:val="20"/>
      </w:rPr>
    </w:pPr>
    <w:r w:rsidRPr="00813877">
      <w:rPr>
        <w:rFonts w:ascii="Calibri" w:hAnsi="Calibri" w:cs="Calibri"/>
        <w:sz w:val="20"/>
        <w:szCs w:val="20"/>
      </w:rPr>
      <w:t>Numer referencyjny:</w:t>
    </w:r>
    <w:r w:rsidR="00B61B7D" w:rsidRPr="00813877">
      <w:rPr>
        <w:rFonts w:ascii="Calibri" w:hAnsi="Calibri" w:cs="Calibri"/>
        <w:sz w:val="20"/>
        <w:szCs w:val="20"/>
      </w:rPr>
      <w:t xml:space="preserve"> </w:t>
    </w:r>
    <w:r w:rsidR="005B6ABB" w:rsidRPr="005B6ABB">
      <w:rPr>
        <w:rFonts w:ascii="Calibri" w:hAnsi="Calibri" w:cs="Calibri"/>
        <w:sz w:val="20"/>
        <w:szCs w:val="20"/>
      </w:rPr>
      <w:t>ZPO5.26.1.2025</w:t>
    </w:r>
  </w:p>
  <w:p w14:paraId="119B0843" w14:textId="77777777" w:rsidR="00956157" w:rsidRPr="005507E1" w:rsidRDefault="00956157" w:rsidP="00956157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7335C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783BC2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D8440FA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F5B44C9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14FC0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B863F4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8DF7391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8FC49F9"/>
    <w:multiLevelType w:val="hybridMultilevel"/>
    <w:tmpl w:val="3794A9F4"/>
    <w:lvl w:ilvl="0" w:tplc="D9648FEE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AFE2D7E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C0B14CF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9F4360E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75B6CDA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BDD4D76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E6141E6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1F93C6F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E6C57F7"/>
    <w:multiLevelType w:val="hybridMultilevel"/>
    <w:tmpl w:val="3794A9F4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91904560">
    <w:abstractNumId w:val="7"/>
  </w:num>
  <w:num w:numId="2" w16cid:durableId="1506171026">
    <w:abstractNumId w:val="4"/>
  </w:num>
  <w:num w:numId="3" w16cid:durableId="310453389">
    <w:abstractNumId w:val="5"/>
  </w:num>
  <w:num w:numId="4" w16cid:durableId="1615669081">
    <w:abstractNumId w:val="10"/>
  </w:num>
  <w:num w:numId="5" w16cid:durableId="1406760804">
    <w:abstractNumId w:val="16"/>
  </w:num>
  <w:num w:numId="6" w16cid:durableId="2075463936">
    <w:abstractNumId w:val="15"/>
  </w:num>
  <w:num w:numId="7" w16cid:durableId="1439761944">
    <w:abstractNumId w:val="18"/>
  </w:num>
  <w:num w:numId="8" w16cid:durableId="112021470">
    <w:abstractNumId w:val="13"/>
  </w:num>
  <w:num w:numId="9" w16cid:durableId="355010975">
    <w:abstractNumId w:val="0"/>
  </w:num>
  <w:num w:numId="10" w16cid:durableId="1132865072">
    <w:abstractNumId w:val="8"/>
  </w:num>
  <w:num w:numId="11" w16cid:durableId="1594625261">
    <w:abstractNumId w:val="9"/>
  </w:num>
  <w:num w:numId="12" w16cid:durableId="584848452">
    <w:abstractNumId w:val="3"/>
  </w:num>
  <w:num w:numId="13" w16cid:durableId="587352580">
    <w:abstractNumId w:val="17"/>
  </w:num>
  <w:num w:numId="14" w16cid:durableId="1939751503">
    <w:abstractNumId w:val="11"/>
  </w:num>
  <w:num w:numId="15" w16cid:durableId="1841892268">
    <w:abstractNumId w:val="12"/>
  </w:num>
  <w:num w:numId="16" w16cid:durableId="1359967337">
    <w:abstractNumId w:val="6"/>
  </w:num>
  <w:num w:numId="17" w16cid:durableId="1077049955">
    <w:abstractNumId w:val="14"/>
  </w:num>
  <w:num w:numId="18" w16cid:durableId="906038523">
    <w:abstractNumId w:val="1"/>
  </w:num>
  <w:num w:numId="19" w16cid:durableId="1801730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9CE"/>
    <w:rsid w:val="00006576"/>
    <w:rsid w:val="00090A7E"/>
    <w:rsid w:val="00093BD7"/>
    <w:rsid w:val="000F141D"/>
    <w:rsid w:val="00105052"/>
    <w:rsid w:val="00107FEC"/>
    <w:rsid w:val="00154B7A"/>
    <w:rsid w:val="001571DE"/>
    <w:rsid w:val="001779C8"/>
    <w:rsid w:val="001913F4"/>
    <w:rsid w:val="00191483"/>
    <w:rsid w:val="001B3D68"/>
    <w:rsid w:val="001C3CB2"/>
    <w:rsid w:val="001C5C1F"/>
    <w:rsid w:val="001D0094"/>
    <w:rsid w:val="002126A4"/>
    <w:rsid w:val="0023367D"/>
    <w:rsid w:val="002442E6"/>
    <w:rsid w:val="0026321F"/>
    <w:rsid w:val="00286472"/>
    <w:rsid w:val="00286E54"/>
    <w:rsid w:val="002C2D1C"/>
    <w:rsid w:val="002E32F5"/>
    <w:rsid w:val="002F0567"/>
    <w:rsid w:val="002F2460"/>
    <w:rsid w:val="0032593A"/>
    <w:rsid w:val="00325E55"/>
    <w:rsid w:val="00396E12"/>
    <w:rsid w:val="003A1047"/>
    <w:rsid w:val="003B3BD1"/>
    <w:rsid w:val="003C77EE"/>
    <w:rsid w:val="003D16F6"/>
    <w:rsid w:val="003E672D"/>
    <w:rsid w:val="003F1344"/>
    <w:rsid w:val="003F43BA"/>
    <w:rsid w:val="00425F26"/>
    <w:rsid w:val="00435456"/>
    <w:rsid w:val="00444062"/>
    <w:rsid w:val="004628BF"/>
    <w:rsid w:val="0047226A"/>
    <w:rsid w:val="004A2CE6"/>
    <w:rsid w:val="004B7E49"/>
    <w:rsid w:val="004F595D"/>
    <w:rsid w:val="004F6C90"/>
    <w:rsid w:val="005167C4"/>
    <w:rsid w:val="0052489A"/>
    <w:rsid w:val="005507E1"/>
    <w:rsid w:val="005606C1"/>
    <w:rsid w:val="00560C58"/>
    <w:rsid w:val="00560C91"/>
    <w:rsid w:val="00567FCE"/>
    <w:rsid w:val="0058798E"/>
    <w:rsid w:val="005B6ABB"/>
    <w:rsid w:val="005C7541"/>
    <w:rsid w:val="005E32E8"/>
    <w:rsid w:val="00602FD3"/>
    <w:rsid w:val="00606861"/>
    <w:rsid w:val="006236ED"/>
    <w:rsid w:val="006461F5"/>
    <w:rsid w:val="00657019"/>
    <w:rsid w:val="006579D4"/>
    <w:rsid w:val="00663A4F"/>
    <w:rsid w:val="00694BD4"/>
    <w:rsid w:val="00695DA3"/>
    <w:rsid w:val="006A2806"/>
    <w:rsid w:val="006B2619"/>
    <w:rsid w:val="006E1919"/>
    <w:rsid w:val="006E3B97"/>
    <w:rsid w:val="006E64AE"/>
    <w:rsid w:val="007042A6"/>
    <w:rsid w:val="00711A01"/>
    <w:rsid w:val="007368F8"/>
    <w:rsid w:val="00752347"/>
    <w:rsid w:val="007569AF"/>
    <w:rsid w:val="007818DC"/>
    <w:rsid w:val="00781A78"/>
    <w:rsid w:val="007908CA"/>
    <w:rsid w:val="007B06A0"/>
    <w:rsid w:val="007B754B"/>
    <w:rsid w:val="007C1660"/>
    <w:rsid w:val="00813877"/>
    <w:rsid w:val="008529CE"/>
    <w:rsid w:val="00855F3E"/>
    <w:rsid w:val="008A5BAE"/>
    <w:rsid w:val="008B0F7F"/>
    <w:rsid w:val="008B31DC"/>
    <w:rsid w:val="008F5B54"/>
    <w:rsid w:val="009114BA"/>
    <w:rsid w:val="00933892"/>
    <w:rsid w:val="00933B4E"/>
    <w:rsid w:val="00946665"/>
    <w:rsid w:val="00956157"/>
    <w:rsid w:val="009C3D67"/>
    <w:rsid w:val="00A01218"/>
    <w:rsid w:val="00A06FB8"/>
    <w:rsid w:val="00A24254"/>
    <w:rsid w:val="00A35230"/>
    <w:rsid w:val="00A869EC"/>
    <w:rsid w:val="00AA4E74"/>
    <w:rsid w:val="00AC0805"/>
    <w:rsid w:val="00AE4C5D"/>
    <w:rsid w:val="00B07282"/>
    <w:rsid w:val="00B269E7"/>
    <w:rsid w:val="00B53E3A"/>
    <w:rsid w:val="00B61B7D"/>
    <w:rsid w:val="00B629DD"/>
    <w:rsid w:val="00B64CE6"/>
    <w:rsid w:val="00BB3340"/>
    <w:rsid w:val="00BB64CF"/>
    <w:rsid w:val="00BC366D"/>
    <w:rsid w:val="00BC4C46"/>
    <w:rsid w:val="00BE1AAF"/>
    <w:rsid w:val="00C11A52"/>
    <w:rsid w:val="00C6187A"/>
    <w:rsid w:val="00CB3E09"/>
    <w:rsid w:val="00CD03A2"/>
    <w:rsid w:val="00CD1696"/>
    <w:rsid w:val="00D00C03"/>
    <w:rsid w:val="00D13649"/>
    <w:rsid w:val="00D15920"/>
    <w:rsid w:val="00D16D2B"/>
    <w:rsid w:val="00D229C3"/>
    <w:rsid w:val="00D33A28"/>
    <w:rsid w:val="00D359B0"/>
    <w:rsid w:val="00D81444"/>
    <w:rsid w:val="00D87296"/>
    <w:rsid w:val="00DB4BA6"/>
    <w:rsid w:val="00DC2F28"/>
    <w:rsid w:val="00DF035C"/>
    <w:rsid w:val="00DF1780"/>
    <w:rsid w:val="00E028A9"/>
    <w:rsid w:val="00E32945"/>
    <w:rsid w:val="00E36C13"/>
    <w:rsid w:val="00E52A1A"/>
    <w:rsid w:val="00E550F2"/>
    <w:rsid w:val="00E6765D"/>
    <w:rsid w:val="00E80CD6"/>
    <w:rsid w:val="00EC6F65"/>
    <w:rsid w:val="00EE7AFE"/>
    <w:rsid w:val="00F433E9"/>
    <w:rsid w:val="00F65954"/>
    <w:rsid w:val="00F8753B"/>
    <w:rsid w:val="00FA6C87"/>
    <w:rsid w:val="00FD6EAA"/>
    <w:rsid w:val="00FE161B"/>
    <w:rsid w:val="00FE18F7"/>
    <w:rsid w:val="00FE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D4C39"/>
  <w15:docId w15:val="{B5C8A172-697B-4D49-96D5-4B849C363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9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2A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08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29CE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Tytu">
    <w:name w:val="Title"/>
    <w:basedOn w:val="Normalny"/>
    <w:link w:val="TytuZnak1"/>
    <w:qFormat/>
    <w:rsid w:val="008529CE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8529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8529CE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529CE"/>
    <w:rPr>
      <w:rFonts w:ascii="Times New Roman" w:eastAsia="Times New Roman" w:hAnsi="Times New Roman" w:cs="Times New Roman"/>
      <w:sz w:val="24"/>
      <w:szCs w:val="20"/>
    </w:rPr>
  </w:style>
  <w:style w:type="paragraph" w:styleId="Bezodstpw">
    <w:name w:val="No Spacing"/>
    <w:uiPriority w:val="99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ytuZnak1">
    <w:name w:val="Tytuł Znak1"/>
    <w:link w:val="Tytu"/>
    <w:locked/>
    <w:rsid w:val="008529CE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E55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link w:val="Nagwek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550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2126A4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ista5">
    <w:name w:val="List 5"/>
    <w:basedOn w:val="Normalny"/>
    <w:uiPriority w:val="99"/>
    <w:unhideWhenUsed/>
    <w:rsid w:val="00444062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ocked/>
    <w:rsid w:val="005507E1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F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F6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C080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0657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2A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116CDB-0EF0-4DB4-8291-7E744285DDA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5E83D69-D3BB-45BF-96A4-E6FE8F9ED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48A05A-DCD7-456D-A35D-D01DE01E1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837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30</cp:revision>
  <dcterms:created xsi:type="dcterms:W3CDTF">2022-07-04T07:40:00Z</dcterms:created>
  <dcterms:modified xsi:type="dcterms:W3CDTF">2025-11-06T08:44:00Z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